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C3B" w:rsidRDefault="00037C3B" w:rsidP="00E07B0C">
      <w:pPr>
        <w:jc w:val="center"/>
      </w:pPr>
      <w:bookmarkStart w:id="0" w:name="_GoBack"/>
      <w:bookmarkEnd w:id="0"/>
      <w:r>
        <w:rPr>
          <w:noProof/>
          <w:lang w:eastAsia="nl-B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4843780</wp:posOffset>
            </wp:positionH>
            <wp:positionV relativeFrom="paragraph">
              <wp:posOffset>0</wp:posOffset>
            </wp:positionV>
            <wp:extent cx="1372235" cy="847725"/>
            <wp:effectExtent l="0" t="0" r="0" b="9525"/>
            <wp:wrapTight wrapText="bothSides">
              <wp:wrapPolygon edited="0">
                <wp:start x="0" y="0"/>
                <wp:lineTo x="0" y="21357"/>
                <wp:lineTo x="21290" y="21357"/>
                <wp:lineTo x="21290" y="0"/>
                <wp:lineTo x="0" y="0"/>
              </wp:wrapPolygon>
            </wp:wrapTight>
            <wp:docPr id="2" name="Afbeelding 2" descr="C:\Users\chrep\AppData\Local\Microsoft\Windows\INetCache\Content.Word\MF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ep\AppData\Local\Microsoft\Windows\INetCache\Content.Word\MF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23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nl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-204470</wp:posOffset>
            </wp:positionH>
            <wp:positionV relativeFrom="paragraph">
              <wp:posOffset>426</wp:posOffset>
            </wp:positionV>
            <wp:extent cx="1308608" cy="1095375"/>
            <wp:effectExtent l="0" t="0" r="6350" b="0"/>
            <wp:wrapTight wrapText="bothSides">
              <wp:wrapPolygon edited="0">
                <wp:start x="0" y="0"/>
                <wp:lineTo x="0" y="21037"/>
                <wp:lineTo x="21390" y="21037"/>
                <wp:lineTo x="21390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608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7C3B" w:rsidRDefault="00037C3B" w:rsidP="00E07B0C">
      <w:pPr>
        <w:jc w:val="center"/>
      </w:pPr>
    </w:p>
    <w:p w:rsidR="00DF78B7" w:rsidRDefault="00E07B0C" w:rsidP="00E07B0C">
      <w:pPr>
        <w:jc w:val="center"/>
      </w:pPr>
      <w:r>
        <w:t>PROJECT</w:t>
      </w:r>
      <w:r w:rsidR="00DF78B7">
        <w:t xml:space="preserve"> Warmste week</w:t>
      </w:r>
    </w:p>
    <w:p w:rsidR="00E07B0C" w:rsidRPr="00DF78B7" w:rsidRDefault="00E07B0C" w:rsidP="00DF78B7">
      <w:pPr>
        <w:jc w:val="center"/>
        <w:rPr>
          <w:b/>
          <w:sz w:val="24"/>
          <w:u w:val="single"/>
        </w:rPr>
      </w:pPr>
      <w:r w:rsidRPr="00DF78B7">
        <w:rPr>
          <w:sz w:val="24"/>
        </w:rPr>
        <w:t xml:space="preserve"> </w:t>
      </w:r>
      <w:r w:rsidR="00DF78B7" w:rsidRPr="00DF78B7">
        <w:rPr>
          <w:b/>
          <w:sz w:val="24"/>
          <w:u w:val="single"/>
        </w:rPr>
        <w:t>Dieren houden en verzorgen in Huis in de Stad</w:t>
      </w:r>
      <w:r w:rsidR="00377F12">
        <w:rPr>
          <w:b/>
          <w:sz w:val="24"/>
          <w:u w:val="single"/>
        </w:rPr>
        <w:t xml:space="preserve"> </w:t>
      </w:r>
    </w:p>
    <w:p w:rsidR="00DF78B7" w:rsidRDefault="00E07B0C" w:rsidP="00DF78B7">
      <w:pPr>
        <w:pStyle w:val="Lijstalinea"/>
      </w:pPr>
      <w:r>
        <w:t>In ons streven naar huiselijkhei</w:t>
      </w:r>
      <w:r w:rsidR="00DF78B7">
        <w:t xml:space="preserve">d in </w:t>
      </w:r>
      <w:r w:rsidR="00377F12">
        <w:t xml:space="preserve">Huis in de Stad </w:t>
      </w:r>
      <w:r w:rsidR="00DF78B7">
        <w:t xml:space="preserve">kan het houden en verzorgen van huisdieren </w:t>
      </w:r>
      <w:r>
        <w:t xml:space="preserve"> een grote meerwaarde</w:t>
      </w:r>
      <w:r w:rsidR="00DF78B7">
        <w:t xml:space="preserve"> betekenen. Het “</w:t>
      </w:r>
      <w:r w:rsidR="00377F12">
        <w:t xml:space="preserve">zorgen voor” stimuleert </w:t>
      </w:r>
      <w:r w:rsidR="006800CD">
        <w:t>onze bewoners</w:t>
      </w:r>
      <w:r w:rsidR="00DF78B7">
        <w:t xml:space="preserve"> tot activiteit en verhoogt hun gevoel van eigenwaarde. </w:t>
      </w:r>
      <w:r w:rsidR="00377F12">
        <w:t xml:space="preserve">Het kan onze bewoners bovendien motiveren  om naar buiten te gaan en in contact te komen met een andere omgeving en de natuur. </w:t>
      </w:r>
      <w:r w:rsidR="0030609E">
        <w:t>We willen daarom onze tuin verder inrichten om van deze dieren te kunnen genieten op een manier die aangepast en toegankelijk is voor onze cliënten. (dierenhokken, uitbouw neerhof, poortjes, tuinhuisje, …)</w:t>
      </w:r>
    </w:p>
    <w:p w:rsidR="00E07B0C" w:rsidRDefault="0058569A" w:rsidP="00DF78B7">
      <w:pPr>
        <w:pStyle w:val="Lijstalinea"/>
      </w:pPr>
      <w:r>
        <w:t xml:space="preserve">Naast het huisvesten en verzorgen van kippen en konijnen willen we op regelmatige basis beroep </w:t>
      </w:r>
      <w:r w:rsidR="007C44BE">
        <w:t xml:space="preserve">kunnen </w:t>
      </w:r>
      <w:r>
        <w:t xml:space="preserve">doen op externe initiatieven. Het inhuren van een “mobiele boerderij” geeft onze bewoners de mogelijkheid om op een comfortabele manier kennis te maken met tal van dieren, hen </w:t>
      </w:r>
      <w:r w:rsidR="007C44BE">
        <w:t xml:space="preserve">vanuit hun vertrouwde omgeving </w:t>
      </w:r>
      <w:r>
        <w:t xml:space="preserve">te kunnen knuffelen en verzorgen. </w:t>
      </w:r>
      <w:r w:rsidR="007C44BE">
        <w:t xml:space="preserve">     </w:t>
      </w:r>
    </w:p>
    <w:p w:rsidR="00DF78B7" w:rsidRDefault="00DF78B7" w:rsidP="00DF78B7">
      <w:pPr>
        <w:pStyle w:val="Lijstalinea"/>
      </w:pPr>
    </w:p>
    <w:p w:rsidR="00DF78B7" w:rsidRDefault="00DF78B7" w:rsidP="00DF78B7">
      <w:pPr>
        <w:pStyle w:val="Lijstalinea"/>
      </w:pPr>
    </w:p>
    <w:p w:rsidR="00E07B0C" w:rsidRDefault="00E07B0C" w:rsidP="00E07B0C"/>
    <w:p w:rsidR="00EC40F8" w:rsidRDefault="00EC40F8" w:rsidP="00E07B0C"/>
    <w:sectPr w:rsidR="00EC40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561E0"/>
    <w:multiLevelType w:val="hybridMultilevel"/>
    <w:tmpl w:val="51F47B1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010B46"/>
    <w:multiLevelType w:val="hybridMultilevel"/>
    <w:tmpl w:val="4310075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B645BD"/>
    <w:multiLevelType w:val="hybridMultilevel"/>
    <w:tmpl w:val="50B00A6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B0C"/>
    <w:rsid w:val="00037C3B"/>
    <w:rsid w:val="0030609E"/>
    <w:rsid w:val="00377F12"/>
    <w:rsid w:val="0049325C"/>
    <w:rsid w:val="004D777F"/>
    <w:rsid w:val="0058569A"/>
    <w:rsid w:val="00596096"/>
    <w:rsid w:val="006172DE"/>
    <w:rsid w:val="006800CD"/>
    <w:rsid w:val="007110C7"/>
    <w:rsid w:val="007C44BE"/>
    <w:rsid w:val="009E0374"/>
    <w:rsid w:val="00B728A9"/>
    <w:rsid w:val="00D63484"/>
    <w:rsid w:val="00DF78B7"/>
    <w:rsid w:val="00E07B0C"/>
    <w:rsid w:val="00EC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AB4BA"/>
  <w15:chartTrackingRefBased/>
  <w15:docId w15:val="{9597708D-DED7-491D-8385-AADBF43A0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Groenstandaard">
    <w:name w:val="Groen standaard"/>
    <w:basedOn w:val="Standaard"/>
    <w:link w:val="GroenstandaardChar"/>
    <w:qFormat/>
    <w:rsid w:val="006172DE"/>
    <w:pPr>
      <w:spacing w:after="120" w:line="240" w:lineRule="auto"/>
    </w:pPr>
    <w:rPr>
      <w:color w:val="9C9933"/>
      <w:sz w:val="20"/>
    </w:rPr>
  </w:style>
  <w:style w:type="character" w:customStyle="1" w:styleId="GroenstandaardChar">
    <w:name w:val="Groen standaard Char"/>
    <w:basedOn w:val="Standaardalinea-lettertype"/>
    <w:link w:val="Groenstandaard"/>
    <w:rsid w:val="006172DE"/>
    <w:rPr>
      <w:color w:val="9C9933"/>
      <w:sz w:val="20"/>
    </w:rPr>
  </w:style>
  <w:style w:type="paragraph" w:customStyle="1" w:styleId="Roodstandaard">
    <w:name w:val="Rood standaard"/>
    <w:basedOn w:val="Groenstandaard"/>
    <w:next w:val="Groenstandaard"/>
    <w:link w:val="RoodstandaardChar"/>
    <w:qFormat/>
    <w:rsid w:val="006172DE"/>
    <w:rPr>
      <w:color w:val="E63D32"/>
    </w:rPr>
  </w:style>
  <w:style w:type="character" w:customStyle="1" w:styleId="RoodstandaardChar">
    <w:name w:val="Rood standaard Char"/>
    <w:basedOn w:val="GroenstandaardChar"/>
    <w:link w:val="Roodstandaard"/>
    <w:rsid w:val="006172DE"/>
    <w:rPr>
      <w:color w:val="E63D32"/>
      <w:sz w:val="20"/>
    </w:rPr>
  </w:style>
  <w:style w:type="paragraph" w:styleId="Lijstalinea">
    <w:name w:val="List Paragraph"/>
    <w:basedOn w:val="Standaard"/>
    <w:uiPriority w:val="34"/>
    <w:qFormat/>
    <w:rsid w:val="00E07B0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634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5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 Vanmuysen</dc:creator>
  <cp:keywords/>
  <dc:description/>
  <cp:lastModifiedBy>Etienne Christens</cp:lastModifiedBy>
  <cp:revision>4</cp:revision>
  <dcterms:created xsi:type="dcterms:W3CDTF">2019-06-13T09:34:00Z</dcterms:created>
  <dcterms:modified xsi:type="dcterms:W3CDTF">2019-07-10T09:06:00Z</dcterms:modified>
</cp:coreProperties>
</file>