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8331"/>
      </w:tblGrid>
      <w:tr w:rsidR="00E3250D" w:rsidRPr="00C464C5" w:rsidTr="00E3250D">
        <w:tc>
          <w:tcPr>
            <w:tcW w:w="58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8331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  <w:u w:val="single"/>
              </w:rPr>
            </w:pPr>
            <w:r w:rsidRPr="00C464C5">
              <w:rPr>
                <w:rFonts w:ascii="Arial" w:hAnsi="Arial" w:cs="Arial"/>
                <w:u w:val="single"/>
              </w:rPr>
              <w:t>Samenstelling van de Raad van Bestuur en Commissaris - Revisor.</w:t>
            </w:r>
          </w:p>
        </w:tc>
      </w:tr>
    </w:tbl>
    <w:p w:rsidR="00E3250D" w:rsidRPr="00C464C5" w:rsidRDefault="00E3250D" w:rsidP="00E3250D">
      <w:pPr>
        <w:pStyle w:val="Geenafstand"/>
        <w:rPr>
          <w:rFonts w:ascii="Arial" w:hAnsi="Arial" w:cs="Arial"/>
        </w:rPr>
      </w:pPr>
    </w:p>
    <w:tbl>
      <w:tblPr>
        <w:tblStyle w:val="Tabelraster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5954"/>
      </w:tblGrid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>Voorzitter:</w:t>
            </w: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 xml:space="preserve">De Heer Roger Van </w:t>
            </w:r>
            <w:proofErr w:type="spellStart"/>
            <w:r w:rsidRPr="00C464C5">
              <w:rPr>
                <w:rFonts w:ascii="Arial" w:hAnsi="Arial" w:cs="Arial"/>
              </w:rPr>
              <w:t>Geerteruy</w:t>
            </w:r>
            <w:proofErr w:type="spellEnd"/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>Afgevaardigd bestuurder:</w:t>
            </w: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>Mevrouw Chris Lauwyck – Michiels</w:t>
            </w:r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>Ondervoorzitter:</w:t>
            </w: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>De Heer Etienne Rutten</w:t>
            </w:r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>Ondervoorzitter:</w:t>
            </w: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 xml:space="preserve">Dokter Pierre </w:t>
            </w:r>
            <w:proofErr w:type="spellStart"/>
            <w:r w:rsidRPr="00C464C5">
              <w:rPr>
                <w:rFonts w:ascii="Arial" w:hAnsi="Arial" w:cs="Arial"/>
              </w:rPr>
              <w:t>Degrez</w:t>
            </w:r>
            <w:proofErr w:type="spellEnd"/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>Penningmeester – bestuurder:</w:t>
            </w: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 xml:space="preserve">De Heer Robert </w:t>
            </w:r>
            <w:proofErr w:type="spellStart"/>
            <w:r w:rsidRPr="00C464C5">
              <w:rPr>
                <w:rFonts w:ascii="Arial" w:hAnsi="Arial" w:cs="Arial"/>
              </w:rPr>
              <w:t>Delimont</w:t>
            </w:r>
            <w:proofErr w:type="spellEnd"/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>Bestuurders:</w:t>
            </w: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>De Heer Armand Lauwyck</w:t>
            </w:r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>De Heer Erwin Cool</w:t>
            </w:r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 xml:space="preserve">Dokter Luc </w:t>
            </w:r>
            <w:proofErr w:type="spellStart"/>
            <w:r w:rsidRPr="00C464C5">
              <w:rPr>
                <w:rFonts w:ascii="Arial" w:hAnsi="Arial" w:cs="Arial"/>
              </w:rPr>
              <w:t>Vandewijer</w:t>
            </w:r>
            <w:proofErr w:type="spellEnd"/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>De Heer Springer Georges</w:t>
            </w:r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>De Heer Robert Persyn</w:t>
            </w:r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3250D" w:rsidRPr="00C464C5" w:rsidRDefault="001224BB" w:rsidP="00A54F1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Heer Luc Govers</w:t>
            </w:r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>De Heer André Vandermeulen</w:t>
            </w:r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 xml:space="preserve">Mevrouw Betty </w:t>
            </w:r>
            <w:proofErr w:type="spellStart"/>
            <w:r w:rsidRPr="00C464C5">
              <w:rPr>
                <w:rFonts w:ascii="Arial" w:hAnsi="Arial" w:cs="Arial"/>
              </w:rPr>
              <w:t>Lamey</w:t>
            </w:r>
            <w:proofErr w:type="spellEnd"/>
            <w:r w:rsidRPr="00C464C5">
              <w:rPr>
                <w:rFonts w:ascii="Arial" w:hAnsi="Arial" w:cs="Arial"/>
              </w:rPr>
              <w:t xml:space="preserve"> – </w:t>
            </w:r>
            <w:proofErr w:type="spellStart"/>
            <w:r w:rsidRPr="00C464C5">
              <w:rPr>
                <w:rFonts w:ascii="Arial" w:hAnsi="Arial" w:cs="Arial"/>
              </w:rPr>
              <w:t>Demoustiez</w:t>
            </w:r>
            <w:proofErr w:type="spellEnd"/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>De Heer Daniel Pierlé</w:t>
            </w:r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>De Heer Bram Struyven</w:t>
            </w:r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>De Heer Willy Pierlé</w:t>
            </w:r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3250D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 xml:space="preserve">De Heer Hans </w:t>
            </w:r>
            <w:proofErr w:type="spellStart"/>
            <w:r w:rsidRPr="00C464C5">
              <w:rPr>
                <w:rFonts w:ascii="Arial" w:hAnsi="Arial" w:cs="Arial"/>
              </w:rPr>
              <w:t>Vanelderen</w:t>
            </w:r>
            <w:proofErr w:type="spellEnd"/>
            <w:r w:rsidRPr="00C464C5">
              <w:rPr>
                <w:rFonts w:ascii="Arial" w:hAnsi="Arial" w:cs="Arial"/>
              </w:rPr>
              <w:t xml:space="preserve"> </w:t>
            </w:r>
          </w:p>
          <w:p w:rsidR="001224BB" w:rsidRPr="00C464C5" w:rsidRDefault="001224BB" w:rsidP="00A54F18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Heer Herman Ulens</w:t>
            </w:r>
            <w:bookmarkStart w:id="0" w:name="_GoBack"/>
            <w:bookmarkEnd w:id="0"/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>Commissaris – Revisor:</w:t>
            </w: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 xml:space="preserve">De </w:t>
            </w:r>
            <w:proofErr w:type="spellStart"/>
            <w:r w:rsidRPr="00C464C5">
              <w:rPr>
                <w:rFonts w:ascii="Arial" w:hAnsi="Arial" w:cs="Arial"/>
              </w:rPr>
              <w:t>cvba</w:t>
            </w:r>
            <w:proofErr w:type="spellEnd"/>
            <w:r w:rsidRPr="00C464C5">
              <w:rPr>
                <w:rFonts w:ascii="Arial" w:hAnsi="Arial" w:cs="Arial"/>
              </w:rPr>
              <w:t xml:space="preserve">  VGD bedrijfsrevisoren</w:t>
            </w:r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</w:p>
        </w:tc>
      </w:tr>
      <w:tr w:rsidR="00E3250D" w:rsidRPr="00C464C5" w:rsidTr="00A54F18">
        <w:tc>
          <w:tcPr>
            <w:tcW w:w="3543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>Secretaris (buiten de Raad van Bestuur):</w:t>
            </w:r>
          </w:p>
        </w:tc>
        <w:tc>
          <w:tcPr>
            <w:tcW w:w="5954" w:type="dxa"/>
          </w:tcPr>
          <w:p w:rsidR="00E3250D" w:rsidRPr="00C464C5" w:rsidRDefault="00E3250D" w:rsidP="00A54F18">
            <w:pPr>
              <w:pStyle w:val="Geenafstand"/>
              <w:rPr>
                <w:rFonts w:ascii="Arial" w:hAnsi="Arial" w:cs="Arial"/>
              </w:rPr>
            </w:pPr>
            <w:r w:rsidRPr="00C464C5">
              <w:rPr>
                <w:rFonts w:ascii="Arial" w:hAnsi="Arial" w:cs="Arial"/>
              </w:rPr>
              <w:t>De Heer Etienne Christens</w:t>
            </w:r>
          </w:p>
        </w:tc>
      </w:tr>
    </w:tbl>
    <w:p w:rsidR="00E3250D" w:rsidRPr="00C464C5" w:rsidRDefault="00E3250D" w:rsidP="00E3250D">
      <w:pPr>
        <w:pStyle w:val="Geenafstand"/>
        <w:rPr>
          <w:rFonts w:ascii="Arial" w:hAnsi="Arial" w:cs="Arial"/>
        </w:rPr>
      </w:pPr>
    </w:p>
    <w:p w:rsidR="00E3250D" w:rsidRPr="00C464C5" w:rsidRDefault="00E3250D" w:rsidP="00E3250D">
      <w:pPr>
        <w:pStyle w:val="Geenafstand"/>
        <w:rPr>
          <w:rFonts w:ascii="Arial" w:hAnsi="Arial" w:cs="Arial"/>
        </w:rPr>
      </w:pPr>
    </w:p>
    <w:p w:rsidR="00093F73" w:rsidRDefault="00093F73"/>
    <w:sectPr w:rsidR="0009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0D"/>
    <w:rsid w:val="00093F73"/>
    <w:rsid w:val="001224BB"/>
    <w:rsid w:val="00C93952"/>
    <w:rsid w:val="00E3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69DDC-43C3-477F-A0B7-2C4AC3D0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250D"/>
    <w:pPr>
      <w:spacing w:after="180" w:line="336" w:lineRule="auto"/>
    </w:pPr>
    <w:rPr>
      <w:color w:val="404040" w:themeColor="text1" w:themeTint="BF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250D"/>
    <w:pPr>
      <w:spacing w:after="0" w:line="240" w:lineRule="auto"/>
    </w:pPr>
    <w:rPr>
      <w:rFonts w:cstheme="minorHAnsi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aliases w:val="kop7"/>
    <w:uiPriority w:val="1"/>
    <w:qFormat/>
    <w:rsid w:val="00E3250D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Christens</dc:creator>
  <cp:keywords/>
  <dc:description/>
  <cp:lastModifiedBy>HIS</cp:lastModifiedBy>
  <cp:revision>2</cp:revision>
  <dcterms:created xsi:type="dcterms:W3CDTF">2019-08-23T08:42:00Z</dcterms:created>
  <dcterms:modified xsi:type="dcterms:W3CDTF">2019-08-23T08:42:00Z</dcterms:modified>
</cp:coreProperties>
</file>